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7120" w14:textId="77777777" w:rsidR="00BC4411" w:rsidRPr="00C2564E" w:rsidRDefault="00BC4411" w:rsidP="00BC4411">
      <w:pPr>
        <w:pStyle w:val="NoSpacing"/>
        <w:jc w:val="center"/>
      </w:pPr>
      <w:r>
        <w:t xml:space="preserve">   </w:t>
      </w:r>
      <w:r w:rsidRPr="00C2564E">
        <w:t>PWSD</w:t>
      </w:r>
      <w:r>
        <w:t xml:space="preserve"> #</w:t>
      </w:r>
      <w:r w:rsidRPr="00C2564E">
        <w:t xml:space="preserve"> 1 OF GASCONADE COUNTY MISSOURI</w:t>
      </w:r>
    </w:p>
    <w:p w14:paraId="42EAC20D" w14:textId="77777777" w:rsidR="00BC4411" w:rsidRPr="00C2564E" w:rsidRDefault="00BC4411" w:rsidP="00BC4411">
      <w:pPr>
        <w:pStyle w:val="NoSpacing"/>
        <w:jc w:val="center"/>
      </w:pPr>
      <w:r w:rsidRPr="00C2564E">
        <w:t>3408 B PEACEFUL VALLEY RD</w:t>
      </w:r>
    </w:p>
    <w:p w14:paraId="43233614" w14:textId="77777777" w:rsidR="00BC4411" w:rsidRPr="00C2564E" w:rsidRDefault="00BC4411" w:rsidP="00BC4411">
      <w:pPr>
        <w:pStyle w:val="NoSpacing"/>
        <w:jc w:val="center"/>
      </w:pPr>
      <w:r w:rsidRPr="00C2564E">
        <w:t>OWENSVILLE, MO 65066</w:t>
      </w:r>
    </w:p>
    <w:p w14:paraId="38DE7070" w14:textId="77777777" w:rsidR="00BC4411" w:rsidRPr="00C2564E" w:rsidRDefault="00BC4411" w:rsidP="00BC4411">
      <w:pPr>
        <w:pStyle w:val="NoSpacing"/>
        <w:jc w:val="center"/>
      </w:pPr>
      <w:r w:rsidRPr="00C2564E">
        <w:t>PHONE 573-437-7808</w:t>
      </w:r>
    </w:p>
    <w:p w14:paraId="488C43FE" w14:textId="77777777" w:rsidR="00BC4411" w:rsidRDefault="00BC4411" w:rsidP="00BC4411">
      <w:pPr>
        <w:pStyle w:val="NoSpacing"/>
        <w:jc w:val="center"/>
      </w:pPr>
      <w:r w:rsidRPr="00C2564E">
        <w:t xml:space="preserve"> </w:t>
      </w:r>
      <w:r w:rsidRPr="00611A3F">
        <w:t>office.pwsd1@gmail.com</w:t>
      </w:r>
    </w:p>
    <w:p w14:paraId="48192FCE" w14:textId="77777777" w:rsidR="00BC4411" w:rsidRDefault="00BC4411" w:rsidP="00BC4411">
      <w:pPr>
        <w:pStyle w:val="NoSpacing"/>
        <w:jc w:val="center"/>
      </w:pPr>
    </w:p>
    <w:p w14:paraId="094BC516" w14:textId="77777777" w:rsidR="00BC4411" w:rsidRDefault="00BC4411" w:rsidP="00BC4411">
      <w:pPr>
        <w:pStyle w:val="NoSpacing"/>
        <w:jc w:val="center"/>
      </w:pPr>
    </w:p>
    <w:p w14:paraId="3AD488E7" w14:textId="5BBA9287" w:rsidR="00BC4411" w:rsidRDefault="00BC4411" w:rsidP="00BC4411">
      <w:pPr>
        <w:pStyle w:val="NoSpacing"/>
      </w:pPr>
      <w:r>
        <w:t xml:space="preserve">             </w:t>
      </w:r>
      <w:r w:rsidR="00617DA5">
        <w:t xml:space="preserve">               </w:t>
      </w:r>
      <w:r>
        <w:t xml:space="preserve"> Minutes for the PWSD #1 of Gasconade County board meeting held on March 18, 2024.</w:t>
      </w:r>
    </w:p>
    <w:p w14:paraId="0694CA55" w14:textId="77777777" w:rsidR="00BC4411" w:rsidRDefault="00BC4411" w:rsidP="00BC4411">
      <w:pPr>
        <w:pStyle w:val="NoSpacing"/>
        <w:tabs>
          <w:tab w:val="left" w:pos="435"/>
        </w:tabs>
      </w:pPr>
    </w:p>
    <w:p w14:paraId="1522CC23" w14:textId="2AD36932" w:rsidR="00BC4411" w:rsidRDefault="00BC4411" w:rsidP="00BC4411">
      <w:pPr>
        <w:pStyle w:val="NoSpacing"/>
        <w:ind w:left="720"/>
      </w:pPr>
      <w:r>
        <w:t xml:space="preserve">Meeting was called to order at 5:05 by Mike Garlock. Those in attendance were Mike Garlock, Randy Fuller, Coy Altemeyer, </w:t>
      </w:r>
      <w:r w:rsidR="00617DA5">
        <w:t>Ray Oldfather, Laura Buck</w:t>
      </w:r>
      <w:r>
        <w:t xml:space="preserve"> and Kevin Jones. </w:t>
      </w:r>
      <w:r w:rsidR="00792AD7">
        <w:t xml:space="preserve">Robert Kayser and Don Burrows </w:t>
      </w:r>
      <w:r>
        <w:t>w</w:t>
      </w:r>
      <w:r w:rsidR="00792AD7">
        <w:t>ere</w:t>
      </w:r>
      <w:r>
        <w:t xml:space="preserve"> excused absence</w:t>
      </w:r>
      <w:r w:rsidR="00792AD7">
        <w:t>s</w:t>
      </w:r>
      <w:r>
        <w:t>.</w:t>
      </w:r>
      <w:r w:rsidR="00936477">
        <w:t xml:space="preserve"> Megan Jost was a visitor.</w:t>
      </w:r>
    </w:p>
    <w:p w14:paraId="72FE2976" w14:textId="77777777" w:rsidR="00BC4411" w:rsidRDefault="00BC4411" w:rsidP="00BC4411">
      <w:pPr>
        <w:pStyle w:val="NoSpacing"/>
        <w:ind w:left="720"/>
      </w:pPr>
    </w:p>
    <w:p w14:paraId="1B899067" w14:textId="2B8D1D2A" w:rsidR="00BC4411" w:rsidRDefault="0085140E" w:rsidP="00BC4411">
      <w:pPr>
        <w:pStyle w:val="NoSpacing"/>
        <w:numPr>
          <w:ilvl w:val="0"/>
          <w:numId w:val="1"/>
        </w:numPr>
      </w:pPr>
      <w:r>
        <w:t>Randy Fuller</w:t>
      </w:r>
      <w:r w:rsidR="00BC4411">
        <w:t xml:space="preserve"> made a motion to approve the minutes of the </w:t>
      </w:r>
      <w:r>
        <w:t>February</w:t>
      </w:r>
      <w:r w:rsidR="00BC4411">
        <w:t xml:space="preserve"> 2024 meeting. </w:t>
      </w:r>
      <w:r w:rsidR="00BF5BE4">
        <w:t>Coy Altemeyer</w:t>
      </w:r>
      <w:r w:rsidR="00BC4411">
        <w:t xml:space="preserve"> seconded the motion. Vote taken; motion passed. Those in favor: Mike Garlock, Coy Altemeyer</w:t>
      </w:r>
      <w:r w:rsidR="00BF5BE4">
        <w:t>, Ray Oldfather</w:t>
      </w:r>
      <w:r w:rsidR="00BC4411">
        <w:t xml:space="preserve"> and Randy Fuller. Those opposed: none.</w:t>
      </w:r>
    </w:p>
    <w:p w14:paraId="07756EB4" w14:textId="77777777" w:rsidR="00BC4411" w:rsidRDefault="00BC4411" w:rsidP="00BC4411">
      <w:pPr>
        <w:pStyle w:val="NoSpacing"/>
      </w:pPr>
    </w:p>
    <w:p w14:paraId="3F24941B" w14:textId="43DF8838" w:rsidR="00BC4411" w:rsidRDefault="00BC4411" w:rsidP="00BC4411">
      <w:pPr>
        <w:pStyle w:val="NoSpacing"/>
        <w:numPr>
          <w:ilvl w:val="0"/>
          <w:numId w:val="1"/>
        </w:numPr>
      </w:pPr>
      <w:r>
        <w:t>Ra</w:t>
      </w:r>
      <w:r w:rsidR="00BF5BE4">
        <w:t>y Oldfather</w:t>
      </w:r>
      <w:r>
        <w:t xml:space="preserve"> made a motion to approve the financials for </w:t>
      </w:r>
      <w:r w:rsidR="00BF5BE4">
        <w:t>February</w:t>
      </w:r>
      <w:r>
        <w:t xml:space="preserve"> 2024. Coy Altemeyer seconded the motion. Vote taken; motion passed. Those in favor: Mike Garlock, Randy Fuller</w:t>
      </w:r>
      <w:r w:rsidR="0031181A">
        <w:t>, Ray Oldfather</w:t>
      </w:r>
      <w:r>
        <w:t xml:space="preserve"> and Coy Altemeyer. Those opposed: none.</w:t>
      </w:r>
    </w:p>
    <w:p w14:paraId="7952A9CB" w14:textId="77777777" w:rsidR="00BC4411" w:rsidRDefault="00BC4411" w:rsidP="00BC4411">
      <w:pPr>
        <w:pStyle w:val="NoSpacing"/>
      </w:pPr>
    </w:p>
    <w:p w14:paraId="7348D6B7" w14:textId="652369C4" w:rsidR="00BC4411" w:rsidRDefault="0031181A" w:rsidP="00BC4411">
      <w:pPr>
        <w:pStyle w:val="NoSpacing"/>
        <w:numPr>
          <w:ilvl w:val="0"/>
          <w:numId w:val="1"/>
        </w:numPr>
        <w:spacing w:after="100" w:afterAutospacing="1"/>
      </w:pPr>
      <w:r>
        <w:t>Coy Altemeyer</w:t>
      </w:r>
      <w:r w:rsidR="00BC4411">
        <w:t xml:space="preserve"> made a motion to approve the Billing Registry for </w:t>
      </w:r>
      <w:r>
        <w:t>February</w:t>
      </w:r>
      <w:r w:rsidR="00BC4411">
        <w:t xml:space="preserve"> 2024. </w:t>
      </w:r>
      <w:r>
        <w:t>Randy Fuller</w:t>
      </w:r>
      <w:r w:rsidR="00BC4411">
        <w:t xml:space="preserve"> seconded the motion. Vote taken; motion passed. Those in favor: Mike Garlock, Randy Fuller</w:t>
      </w:r>
      <w:r w:rsidR="00C77D4A">
        <w:t>, Ray Oldfather</w:t>
      </w:r>
      <w:r w:rsidR="00BC4411">
        <w:t xml:space="preserve"> and Coy Altemeyer. Those opposed: none. </w:t>
      </w:r>
    </w:p>
    <w:p w14:paraId="4C6221FE" w14:textId="4C124FEF" w:rsidR="00BC4411" w:rsidRDefault="008B12FB" w:rsidP="00BC4411">
      <w:pPr>
        <w:ind w:left="1530"/>
      </w:pPr>
      <w:r>
        <w:t xml:space="preserve">Megan Jost </w:t>
      </w:r>
      <w:r w:rsidR="003056B4">
        <w:t xml:space="preserve">asked some questions about the WWTF </w:t>
      </w:r>
      <w:r w:rsidR="006D19E5">
        <w:t>construction project.</w:t>
      </w:r>
      <w:r w:rsidR="00BA158A">
        <w:t xml:space="preserve"> </w:t>
      </w:r>
      <w:r w:rsidR="00343825">
        <w:t>We</w:t>
      </w:r>
      <w:r w:rsidR="00385C48">
        <w:t xml:space="preserve"> should </w:t>
      </w:r>
      <w:r w:rsidR="0054537B">
        <w:t>have</w:t>
      </w:r>
      <w:r w:rsidR="00385C48">
        <w:t xml:space="preserve"> answers after the </w:t>
      </w:r>
      <w:r w:rsidR="009A7DEE">
        <w:t xml:space="preserve">preconstruction </w:t>
      </w:r>
      <w:r w:rsidR="00385C48">
        <w:t>meeting on April 9</w:t>
      </w:r>
      <w:r w:rsidR="00385C48" w:rsidRPr="00385C48">
        <w:rPr>
          <w:vertAlign w:val="superscript"/>
        </w:rPr>
        <w:t>th</w:t>
      </w:r>
      <w:r w:rsidR="00385C48">
        <w:t>.</w:t>
      </w:r>
    </w:p>
    <w:p w14:paraId="6BBEDC52" w14:textId="0C75A33B" w:rsidR="00BC4411" w:rsidRDefault="006B4A68" w:rsidP="00BC4411">
      <w:pPr>
        <w:ind w:left="1530"/>
      </w:pPr>
      <w:r>
        <w:t>We received the last of the ARPA funds this month</w:t>
      </w:r>
      <w:r w:rsidR="00A869AE">
        <w:t>.</w:t>
      </w:r>
    </w:p>
    <w:p w14:paraId="141727D5" w14:textId="1CA2FCD8" w:rsidR="00BC4411" w:rsidRDefault="00555CA8" w:rsidP="00BC4411">
      <w:pPr>
        <w:ind w:left="1530"/>
      </w:pPr>
      <w:r>
        <w:t xml:space="preserve">Viking is </w:t>
      </w:r>
      <w:r w:rsidR="00394C8E">
        <w:t xml:space="preserve">working on </w:t>
      </w:r>
      <w:r w:rsidR="00DC4A10">
        <w:t xml:space="preserve">prepping and cleaning the exterior of </w:t>
      </w:r>
      <w:r w:rsidR="00394C8E">
        <w:t>the water tank</w:t>
      </w:r>
      <w:r w:rsidR="00DC4A10">
        <w:t>.</w:t>
      </w:r>
      <w:r w:rsidR="001C1168">
        <w:t xml:space="preserve"> The </w:t>
      </w:r>
      <w:r w:rsidR="005438EE">
        <w:t>tank will have to be drained soon so they can work on the interior.</w:t>
      </w:r>
      <w:r w:rsidR="00CB1E76">
        <w:t xml:space="preserve"> They don’t think the water pressure </w:t>
      </w:r>
      <w:r w:rsidR="00AA4E99">
        <w:t>will be impacted.</w:t>
      </w:r>
    </w:p>
    <w:p w14:paraId="575FDB89" w14:textId="3DCF8329" w:rsidR="00BC4411" w:rsidRDefault="00B11F5D" w:rsidP="00BC4411">
      <w:pPr>
        <w:ind w:left="1530"/>
      </w:pPr>
      <w:r>
        <w:t>Concrete is done at the Booster Station and the lumber is on site.</w:t>
      </w:r>
    </w:p>
    <w:p w14:paraId="43399D90" w14:textId="72775833" w:rsidR="00A12ADC" w:rsidRDefault="00382E6B" w:rsidP="00BC4411">
      <w:pPr>
        <w:ind w:left="1530"/>
      </w:pPr>
      <w:r>
        <w:t xml:space="preserve">Sewer pipe should be placed </w:t>
      </w:r>
      <w:r w:rsidR="00171F19">
        <w:t>by the end of the week on E Forest.</w:t>
      </w:r>
    </w:p>
    <w:p w14:paraId="137609B6" w14:textId="1B6973FA" w:rsidR="00BC4411" w:rsidRPr="00531FC6" w:rsidRDefault="00BC4411" w:rsidP="00BC4411">
      <w:pPr>
        <w:pStyle w:val="ListParagraph"/>
        <w:numPr>
          <w:ilvl w:val="0"/>
          <w:numId w:val="1"/>
        </w:numPr>
      </w:pPr>
      <w:r>
        <w:t>Ra</w:t>
      </w:r>
      <w:r w:rsidR="00561D0C">
        <w:t>y Oldfather</w:t>
      </w:r>
      <w:r>
        <w:t xml:space="preserve"> ma</w:t>
      </w:r>
      <w:r w:rsidRPr="00531FC6">
        <w:t xml:space="preserve">de </w:t>
      </w:r>
      <w:r>
        <w:t xml:space="preserve">a </w:t>
      </w:r>
      <w:r w:rsidRPr="00531FC6">
        <w:t xml:space="preserve">motion to adjourn at </w:t>
      </w:r>
      <w:r w:rsidR="00930B2E">
        <w:t>6</w:t>
      </w:r>
      <w:r>
        <w:t>:</w:t>
      </w:r>
      <w:r w:rsidR="00930B2E">
        <w:t>06</w:t>
      </w:r>
      <w:r w:rsidRPr="00531FC6">
        <w:t>.</w:t>
      </w:r>
      <w:r>
        <w:t xml:space="preserve"> </w:t>
      </w:r>
      <w:r w:rsidR="00561D0C">
        <w:t>Coy Altemeyer</w:t>
      </w:r>
      <w:r w:rsidRPr="00531FC6">
        <w:t xml:space="preserve"> seconded the motion</w:t>
      </w:r>
      <w:r>
        <w:t>.</w:t>
      </w:r>
      <w:r w:rsidRPr="00531FC6">
        <w:t xml:space="preserve"> </w:t>
      </w:r>
      <w:r>
        <w:t>V</w:t>
      </w:r>
      <w:r w:rsidRPr="00531FC6">
        <w:t>ote taken</w:t>
      </w:r>
      <w:r>
        <w:t>;</w:t>
      </w:r>
      <w:r w:rsidRPr="00531FC6">
        <w:t xml:space="preserve"> motion passed. Those in favor</w:t>
      </w:r>
      <w:r>
        <w:t>: Mike Garlock, Randy Fuller</w:t>
      </w:r>
      <w:r w:rsidR="00565434">
        <w:t xml:space="preserve">, </w:t>
      </w:r>
      <w:r w:rsidR="00C03661">
        <w:t>Ray Oldfather</w:t>
      </w:r>
      <w:r>
        <w:t xml:space="preserve"> and Coy Altemeyer. </w:t>
      </w:r>
      <w:r w:rsidRPr="00531FC6">
        <w:t>Those opposed</w:t>
      </w:r>
      <w:r>
        <w:t>:</w:t>
      </w:r>
      <w:r w:rsidRPr="00531FC6">
        <w:t xml:space="preserve"> none.</w:t>
      </w:r>
    </w:p>
    <w:p w14:paraId="325F5705" w14:textId="77777777" w:rsidR="00BC4411" w:rsidRDefault="00BC4411" w:rsidP="00BC4411"/>
    <w:p w14:paraId="53588FD3" w14:textId="77777777" w:rsidR="006E1851" w:rsidRDefault="006E1851"/>
    <w:sectPr w:rsidR="006E1851" w:rsidSect="007A3978">
      <w:pgSz w:w="12240" w:h="15840"/>
      <w:pgMar w:top="720" w:right="100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DBE"/>
    <w:multiLevelType w:val="hybridMultilevel"/>
    <w:tmpl w:val="F0860D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908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11"/>
    <w:rsid w:val="00171F19"/>
    <w:rsid w:val="001C1168"/>
    <w:rsid w:val="003056B4"/>
    <w:rsid w:val="0031181A"/>
    <w:rsid w:val="00343825"/>
    <w:rsid w:val="00382E6B"/>
    <w:rsid w:val="00385C48"/>
    <w:rsid w:val="00394C8E"/>
    <w:rsid w:val="005438EE"/>
    <w:rsid w:val="0054537B"/>
    <w:rsid w:val="00555CA8"/>
    <w:rsid w:val="00561D0C"/>
    <w:rsid w:val="00565434"/>
    <w:rsid w:val="005E476E"/>
    <w:rsid w:val="00617DA5"/>
    <w:rsid w:val="006B4A68"/>
    <w:rsid w:val="006D19E5"/>
    <w:rsid w:val="006E1851"/>
    <w:rsid w:val="00792AD7"/>
    <w:rsid w:val="007A3978"/>
    <w:rsid w:val="00842718"/>
    <w:rsid w:val="0085140E"/>
    <w:rsid w:val="008B12FB"/>
    <w:rsid w:val="00930B2E"/>
    <w:rsid w:val="00936477"/>
    <w:rsid w:val="00947763"/>
    <w:rsid w:val="00951609"/>
    <w:rsid w:val="009A7DEE"/>
    <w:rsid w:val="009D6562"/>
    <w:rsid w:val="00A12ADC"/>
    <w:rsid w:val="00A41F6D"/>
    <w:rsid w:val="00A869AE"/>
    <w:rsid w:val="00AA4E99"/>
    <w:rsid w:val="00B11F5D"/>
    <w:rsid w:val="00BA158A"/>
    <w:rsid w:val="00BC4411"/>
    <w:rsid w:val="00BF5BE4"/>
    <w:rsid w:val="00C03661"/>
    <w:rsid w:val="00C77D4A"/>
    <w:rsid w:val="00CB1E76"/>
    <w:rsid w:val="00DB58CC"/>
    <w:rsid w:val="00DC4A10"/>
    <w:rsid w:val="00E72566"/>
    <w:rsid w:val="00EB7EDD"/>
    <w:rsid w:val="00F50EE7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9E06"/>
  <w15:chartTrackingRefBased/>
  <w15:docId w15:val="{E5F66277-E00E-4F45-B583-16F0F09D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411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C441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Buck</dc:creator>
  <cp:keywords/>
  <dc:description/>
  <cp:lastModifiedBy>Joan Strong</cp:lastModifiedBy>
  <cp:revision>2</cp:revision>
  <dcterms:created xsi:type="dcterms:W3CDTF">2024-05-08T19:31:00Z</dcterms:created>
  <dcterms:modified xsi:type="dcterms:W3CDTF">2024-05-08T19:31:00Z</dcterms:modified>
</cp:coreProperties>
</file>